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5d741f42f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SIGDAL KOMM VANN/KLOAKK-RENOVASJ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b22b6d7e89bf45a7"/>
      <w:footerReference xmlns:r="http://schemas.openxmlformats.org/officeDocument/2006/relationships" w:type="default" r:id="Re365b6b3b765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b6d7e89bf45a7" /><Relationship Type="http://schemas.openxmlformats.org/officeDocument/2006/relationships/footer" Target="/word/footer1.xml" Id="Re365b6b3b76546b0" /></Relationships>
</file>