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6e2507b0d44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VEKSTRA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Sømna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Sømna,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VEKSTRA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6712908b7049bb"/>
      <w:footerReference xmlns:r="http://schemas.openxmlformats.org/officeDocument/2006/relationships" w:type="default" r:id="R8ba8798a75b9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VEKSTRA SA   ·   Org.nr 970 967 419   ·   Gamle Berg 4   ·   8920 SØMNA   ·   Tlf. 75027850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VEKSTRA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712908b7049bb" /><Relationship Type="http://schemas.openxmlformats.org/officeDocument/2006/relationships/footer" Target="/word/footer1.xml" Id="R8ba8798a75b94a8c" /></Relationships>
</file>