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17e71c2bf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VENTILASJON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VENTILASJON SERVICE AS</w:t>
      </w:r>
    </w:p>
    <w:sectPr>
      <w:headerReference xmlns:r="http://schemas.openxmlformats.org/officeDocument/2006/relationships" w:type="default" r:id="Re0ba4700969e4d61"/>
      <w:footerReference xmlns:r="http://schemas.openxmlformats.org/officeDocument/2006/relationships" w:type="default" r:id="Re20b22f102ce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VENTILASJON SERVICE AS   ·   Org.nr 970 968 733   ·   Husøyvegen 264   ·   4262 AVALDSNES   ·   Tlf. 52 84 67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VENTILASJON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a4700969e4d61" /><Relationship Type="http://schemas.openxmlformats.org/officeDocument/2006/relationships/footer" Target="/word/footer1.xml" Id="Re20b22f102ce4562" /></Relationships>
</file>