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c7bd06ce940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SKÅNEVIK KULTUR- OG IDRETTSHALL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Skånevik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Skånevik,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SKÅNEVIK KULTUR- OG IDRETTSHALL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66db8a0a674573"/>
      <w:footerReference xmlns:r="http://schemas.openxmlformats.org/officeDocument/2006/relationships" w:type="default" r:id="Rc319e61c8077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SKÅNEVIK KULTUR- OG IDRETTSHALL SA   ·   Org.nr 970 972 285   ·   Ligrendvegen 11   ·   5593 SKÅNEVIK   ·   post@skaanevikidrettshall.no   ·   www.skaanevikidrettshall.no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SKÅNEVIK KULTUR- OG IDRETTSHALL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66db8a0a674573" /><Relationship Type="http://schemas.openxmlformats.org/officeDocument/2006/relationships/footer" Target="/word/footer1.xml" Id="Rc319e61c8077447a" /></Relationships>
</file>