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aa72995bfa4a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Skånevik,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SKÅNEVIK KULTUR- OG IDRETTSHALL SA</w:t>
      </w:r>
    </w:p>
    <w:sectPr>
      <w:headerReference xmlns:r="http://schemas.openxmlformats.org/officeDocument/2006/relationships" w:type="default" r:id="Rda59673ad63a4fc8"/>
      <w:footerReference xmlns:r="http://schemas.openxmlformats.org/officeDocument/2006/relationships" w:type="default" r:id="Rebf5af3b036741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SKÅNEVIK KULTUR- OG IDRETTSHALL SA   ·   Org.nr 970 972 285   ·   Ligrendvegen 11   ·   5593 SKÅNEVIK   ·   post@skaanevikidrettshall.no   ·   www.skaanevikidrettshall.no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SKÅNEVIK KULTUR- OG IDRETTSHALL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59673ad63a4fc8" /><Relationship Type="http://schemas.openxmlformats.org/officeDocument/2006/relationships/footer" Target="/word/footer1.xml" Id="Rebf5af3b03674116" /></Relationships>
</file>