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043ef38bd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BOLIGLEVERANDØREN KARMØY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BOLIGLEVERANDØREN KARMØY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ce8fca93e47f7"/>
      <w:footerReference xmlns:r="http://schemas.openxmlformats.org/officeDocument/2006/relationships" w:type="default" r:id="Raa97e64f82ff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BOLIGLEVERANDØREN KARMØY AS   ·   Org.nr 970 973 443   ·   Vestre Karmøyveg 397B   ·   4270 ÅKREHAMN   ·   Tlf. 52 84 60 90   ·   post@boligleverandoren.no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BOLIGLEVERANDØREN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ce8fca93e47f7" /><Relationship Type="http://schemas.openxmlformats.org/officeDocument/2006/relationships/footer" Target="/word/footer1.xml" Id="Raa97e64f82ff429b" /></Relationships>
</file>