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1e9b73f08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KOLSTAD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5ac47573a01646c3"/>
      <w:footerReference xmlns:r="http://schemas.openxmlformats.org/officeDocument/2006/relationships" w:type="default" r:id="R5ba3577ea518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47573a01646c3" /><Relationship Type="http://schemas.openxmlformats.org/officeDocument/2006/relationships/footer" Target="/word/footer1.xml" Id="R5ba3577ea5184593" /></Relationships>
</file>