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a31fe3b45a461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Opphaug,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GEIR FINSETH AS</w:t>
      </w:r>
    </w:p>
    <w:sectPr>
      <w:headerReference xmlns:r="http://schemas.openxmlformats.org/officeDocument/2006/relationships" w:type="default" r:id="Rc8ecc8922e50400f"/>
      <w:footerReference xmlns:r="http://schemas.openxmlformats.org/officeDocument/2006/relationships" w:type="default" r:id="R185cb40e8c1243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GEIR FINSETH AS   ·   Org.nr 970 982 795   ·   Trillvika 25   ·   7140 OPPHAUG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GEIR FINSETH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ecc8922e50400f" /><Relationship Type="http://schemas.openxmlformats.org/officeDocument/2006/relationships/footer" Target="/word/footer1.xml" Id="R185cb40e8c12438a" /></Relationships>
</file>