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e0379a54d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SKAARET LANDSKAP AS</w:t>
      </w:r>
    </w:p>
    <w:sectPr>
      <w:headerReference xmlns:r="http://schemas.openxmlformats.org/officeDocument/2006/relationships" w:type="default" r:id="R84e1e594f7504827"/>
      <w:footerReference xmlns:r="http://schemas.openxmlformats.org/officeDocument/2006/relationships" w:type="default" r:id="R9138345b72b7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SKAARET LANDSKAP AS   ·   Org.nr 970 983 295   ·   Drengsrudbekken 11   ·   1383 ASKER   ·   Tlf. 66 76 17 70   ·   post@skaaret.no   ·   www.skaaret.no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SKAARET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1e594f7504827" /><Relationship Type="http://schemas.openxmlformats.org/officeDocument/2006/relationships/footer" Target="/word/footer1.xml" Id="R9138345b72b74d0c" /></Relationships>
</file>