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d0c96ecf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VIATURA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c1fbd0b107394893"/>
      <w:footerReference xmlns:r="http://schemas.openxmlformats.org/officeDocument/2006/relationships" w:type="default" r:id="Rc07491f9252c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bd0b107394893" /><Relationship Type="http://schemas.openxmlformats.org/officeDocument/2006/relationships/footer" Target="/word/footer1.xml" Id="Rc07491f9252c4c18" /></Relationships>
</file>