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a0c656469148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LIEN TRELAST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Onarheim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Onarheim,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LIEN TRELAST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f4d1ee711e4693"/>
      <w:footerReference xmlns:r="http://schemas.openxmlformats.org/officeDocument/2006/relationships" w:type="default" r:id="Rcc10ec74617242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LIEN TRELAST AS   ·   Org.nr 970 984 291   ·   Eikene 7   ·   5694 ONARHEIM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LIEN TRELAST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f4d1ee711e4693" /><Relationship Type="http://schemas.openxmlformats.org/officeDocument/2006/relationships/footer" Target="/word/footer1.xml" Id="Rcc10ec74617242c2" /></Relationships>
</file>