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3e96a2a7c045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LIEN TRELAST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Onarheim,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LIEN TRELAST AS</w:t>
      </w:r>
    </w:p>
    <w:sectPr>
      <w:headerReference xmlns:r="http://schemas.openxmlformats.org/officeDocument/2006/relationships" w:type="default" r:id="R096862031a254730"/>
      <w:footerReference xmlns:r="http://schemas.openxmlformats.org/officeDocument/2006/relationships" w:type="default" r:id="R17b9ddb569e740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LIEN TRELAST AS   ·   Org.nr 970 984 291   ·   Eikene 7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LIEN TRELAST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6862031a254730" /><Relationship Type="http://schemas.openxmlformats.org/officeDocument/2006/relationships/footer" Target="/word/footer1.xml" Id="R17b9ddb569e740fc" /></Relationships>
</file>