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d9de5e058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GRIDSET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Innfjorden,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GRIDSET AS</w:t>
      </w:r>
    </w:p>
    <w:sectPr>
      <w:headerReference xmlns:r="http://schemas.openxmlformats.org/officeDocument/2006/relationships" w:type="default" r:id="R957f4d7c3161480c"/>
      <w:footerReference xmlns:r="http://schemas.openxmlformats.org/officeDocument/2006/relationships" w:type="default" r:id="Rf82e9f2e6bf0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GRIDSET AS   ·   Org.nr 970 984 895   ·   Grisetvegen 99   ·   6315 INNFJORDEN   ·   Tlf. 71 22 82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GRIDSET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f4d7c3161480c" /><Relationship Type="http://schemas.openxmlformats.org/officeDocument/2006/relationships/footer" Target="/word/footer1.xml" Id="Rf82e9f2e6bf04d0a" /></Relationships>
</file>