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a7472b1c5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GRIDSET AS, org.nr 970 984 895,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GRIDSET AS</w:t>
      </w:r>
    </w:p>
    <w:sectPr>
      <w:headerReference xmlns:r="http://schemas.openxmlformats.org/officeDocument/2006/relationships" w:type="default" r:id="R2e50a0838c344883"/>
      <w:footerReference xmlns:r="http://schemas.openxmlformats.org/officeDocument/2006/relationships" w:type="default" r:id="R435804ed18b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GRIDSET AS   ·   Org.nr 970 984 895   ·   Grisetvegen 99   ·   6315 INNFJORDEN   ·   Tlf. 71 22 82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GRIDSET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0a0838c344883" /><Relationship Type="http://schemas.openxmlformats.org/officeDocument/2006/relationships/footer" Target="/word/footer1.xml" Id="R435804ed18b949f9" /></Relationships>
</file>