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ad222a34754c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Innfjorden,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GRIDSET AS</w:t>
      </w:r>
    </w:p>
    <w:sectPr>
      <w:headerReference xmlns:r="http://schemas.openxmlformats.org/officeDocument/2006/relationships" w:type="default" r:id="R14807886c8204c6e"/>
      <w:footerReference xmlns:r="http://schemas.openxmlformats.org/officeDocument/2006/relationships" w:type="default" r:id="Rf7a22ec049014b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GRIDSET AS   ·   Org.nr 970 984 895   ·   Grisetvegen 99   ·   6315 INNFJORDEN   ·   Tlf. 71 22 82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GRIDSET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07886c8204c6e" /><Relationship Type="http://schemas.openxmlformats.org/officeDocument/2006/relationships/footer" Target="/word/footer1.xml" Id="Rf7a22ec049014b89" /></Relationships>
</file>