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f3d150b6e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INTERMOOR AS</w:t>
      </w:r>
    </w:p>
    <w:sectPr>
      <w:headerReference xmlns:r="http://schemas.openxmlformats.org/officeDocument/2006/relationships" w:type="default" r:id="Rb1836ec6e8424f9f"/>
      <w:footerReference xmlns:r="http://schemas.openxmlformats.org/officeDocument/2006/relationships" w:type="default" r:id="R57564d00e4ea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INTERMOOR AS   ·   Org.nr 970 997 954   ·   Finnestadgeilen 11   ·   4029 STAVANGER   ·   Tlf. 51 83 66 60   ·   info@iosintermoor.no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INTERMOOR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36ec6e8424f9f" /><Relationship Type="http://schemas.openxmlformats.org/officeDocument/2006/relationships/footer" Target="/word/footer1.xml" Id="R57564d00e4ea480d" /></Relationships>
</file>