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6bad3f2c744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EIKA ØKONOMI MIDT-NORGE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Hegra,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48dd13ad38f24107"/>
      <w:footerReference xmlns:r="http://schemas.openxmlformats.org/officeDocument/2006/relationships" w:type="default" r:id="Rcd32ff49af02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d13ad38f24107" /><Relationship Type="http://schemas.openxmlformats.org/officeDocument/2006/relationships/footer" Target="/word/footer1.xml" Id="Rcd32ff49af024830" /></Relationships>
</file>