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6e4eddf1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ØKONOMI MIDT-NORGE AS, org.nr 970 999 213,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aa5e14680ce14d12"/>
      <w:footerReference xmlns:r="http://schemas.openxmlformats.org/officeDocument/2006/relationships" w:type="default" r:id="R20b53a3c1191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e14680ce14d12" /><Relationship Type="http://schemas.openxmlformats.org/officeDocument/2006/relationships/footer" Target="/word/footer1.xml" Id="R20b53a3c119143eb" /></Relationships>
</file>