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34acae6c1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c9dc519f142d5"/>
      <w:footerReference xmlns:r="http://schemas.openxmlformats.org/officeDocument/2006/relationships" w:type="default" r:id="R5302d009073f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MO AS   ·   Org.nr 971 000 244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c9dc519f142d5" /><Relationship Type="http://schemas.openxmlformats.org/officeDocument/2006/relationships/footer" Target="/word/footer1.xml" Id="R5302d009073f4713" /></Relationships>
</file>