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c40fb80c54e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55a12fcfaf1044b1"/>
      <w:footerReference xmlns:r="http://schemas.openxmlformats.org/officeDocument/2006/relationships" w:type="default" r:id="R00cfb888518c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12fcfaf1044b1" /><Relationship Type="http://schemas.openxmlformats.org/officeDocument/2006/relationships/footer" Target="/word/footer1.xml" Id="R00cfb888518c46b8" /></Relationships>
</file>