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55a3251b0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MOI RØR AS</w:t>
      </w:r>
    </w:p>
    <w:sectPr>
      <w:headerReference xmlns:r="http://schemas.openxmlformats.org/officeDocument/2006/relationships" w:type="default" r:id="R3263cf43c6c8455e"/>
      <w:footerReference xmlns:r="http://schemas.openxmlformats.org/officeDocument/2006/relationships" w:type="default" r:id="Rc2700e1a61d4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 RØR AS   ·   Org.nr 971 004 525   ·   Ægirs vei 10B   ·   4632 KRISTIANSAND S   ·   Tlf. 51 40 14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3cf43c6c8455e" /><Relationship Type="http://schemas.openxmlformats.org/officeDocument/2006/relationships/footer" Target="/word/footer1.xml" Id="Rc2700e1a61d44630" /></Relationships>
</file>