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1a74d9560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 RØR AS</w:t>
      </w:r>
    </w:p>
    <w:sectPr>
      <w:headerReference xmlns:r="http://schemas.openxmlformats.org/officeDocument/2006/relationships" w:type="default" r:id="R38e2fec89457438e"/>
      <w:footerReference xmlns:r="http://schemas.openxmlformats.org/officeDocument/2006/relationships" w:type="default" r:id="Rf130278d3c24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 RØR AS   ·   Org.nr 971 004 525   ·   Ægirs vei 10B   ·   4632 KRISTIANSAND S   ·   Tlf. 51 40 14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2fec89457438e" /><Relationship Type="http://schemas.openxmlformats.org/officeDocument/2006/relationships/footer" Target="/word/footer1.xml" Id="Rf130278d3c2443bc" /></Relationships>
</file>