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dc5867203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ELEKTRISITETSLAG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ELEKTRISITETSLAG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a7a39ce4e49d3"/>
      <w:footerReference xmlns:r="http://schemas.openxmlformats.org/officeDocument/2006/relationships" w:type="default" r:id="Re2e756ec8074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a7a39ce4e49d3" /><Relationship Type="http://schemas.openxmlformats.org/officeDocument/2006/relationships/footer" Target="/word/footer1.xml" Id="Re2e756ec80744907" /></Relationships>
</file>