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e48f4a8b5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cffb70184d7b4714"/>
      <w:footerReference xmlns:r="http://schemas.openxmlformats.org/officeDocument/2006/relationships" w:type="default" r:id="R1a2aaf1b9755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b70184d7b4714" /><Relationship Type="http://schemas.openxmlformats.org/officeDocument/2006/relationships/footer" Target="/word/footer1.xml" Id="R1a2aaf1b975547d6" /></Relationships>
</file>