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11318543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ETNE ELEKTRISITETSLAG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78db2fb9edf143b2"/>
      <w:footerReference xmlns:r="http://schemas.openxmlformats.org/officeDocument/2006/relationships" w:type="default" r:id="R98bf1d457749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b2fb9edf143b2" /><Relationship Type="http://schemas.openxmlformats.org/officeDocument/2006/relationships/footer" Target="/word/footer1.xml" Id="R98bf1d4577494907" /></Relationships>
</file>