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9ffd8c7b6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FITJAR KRAFTLAG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FITJAR KRAFTLAG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d91318890540c6"/>
      <w:footerReference xmlns:r="http://schemas.openxmlformats.org/officeDocument/2006/relationships" w:type="default" r:id="Rb54ad67db9b0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91318890540c6" /><Relationship Type="http://schemas.openxmlformats.org/officeDocument/2006/relationships/footer" Target="/word/footer1.xml" Id="Rb54ad67db9b049a1" /></Relationships>
</file>