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63bd6ff054c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FITJAR KRAFTLAG SA.</w:t>
      </w:r>
    </w:p>
    <w:sectPr>
      <w:headerReference xmlns:r="http://schemas.openxmlformats.org/officeDocument/2006/relationships" w:type="default" r:id="R230865a0c21b4696"/>
      <w:footerReference xmlns:r="http://schemas.openxmlformats.org/officeDocument/2006/relationships" w:type="default" r:id="R570809b135e8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FITJAR KRAFTLAG SA   ·   Org.nr 971 028 548   ·   Sandvikvågvegen 45   ·   5419 FITJAR   ·   Tlf. 53 45 76 00   ·   post@fitjar-kraftlag.no   ·   www.fitjar-kraftlag.no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FITJAR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865a0c21b4696" /><Relationship Type="http://schemas.openxmlformats.org/officeDocument/2006/relationships/footer" Target="/word/footer1.xml" Id="R570809b135e840ae" /></Relationships>
</file>