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863548061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TJENESTEMANNSLAG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c1683e3f92b24096"/>
      <w:footerReference xmlns:r="http://schemas.openxmlformats.org/officeDocument/2006/relationships" w:type="default" r:id="R01850c4742ce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83e3f92b24096" /><Relationship Type="http://schemas.openxmlformats.org/officeDocument/2006/relationships/footer" Target="/word/footer1.xml" Id="R01850c4742ce43d2" /></Relationships>
</file>