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b94fe16954e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VINJESVINGEN HOLDING MARVIN HAUGEN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VINJESVINGEN HOLDING MARVIN HAUGEN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3c24a3b5834a3a"/>
      <w:footerReference xmlns:r="http://schemas.openxmlformats.org/officeDocument/2006/relationships" w:type="default" r:id="R05ed0caa3e54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VINJESVINGEN HOLDING MARVIN HAUGEN   ·   Org.nr 971 043 415   ·   Brekkavegen 81   ·   3890 VINJE   ·   marvin@vinjesvingen.no   ·   www.vinjesvingen.no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VINJESVINGEN HOLDING MARVIN HAUGEN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c24a3b5834a3a" /><Relationship Type="http://schemas.openxmlformats.org/officeDocument/2006/relationships/footer" Target="/word/footer1.xml" Id="R05ed0caa3e54407b" /></Relationships>
</file>