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a8b2812dd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VINJESVINGEN HOLDING MARVIN HAUGEN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VINJESVINGEN HOLDING MARVIN HAUGEN</w:t>
      </w:r>
    </w:p>
    <w:sectPr>
      <w:headerReference xmlns:r="http://schemas.openxmlformats.org/officeDocument/2006/relationships" w:type="default" r:id="R9351dfe647c94c24"/>
      <w:footerReference xmlns:r="http://schemas.openxmlformats.org/officeDocument/2006/relationships" w:type="default" r:id="R5b76d9b3ad38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VINJESVINGEN HOLDING MARVIN HAUGEN   ·   Org.nr 971 043 415   ·   Brekkavegen 81   ·   3890 VINJE   ·   marvin@vinjesvingen.no   ·   www.vinjesvingen.no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VINJESVINGEN HOLDING MARVIN 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1dfe647c94c24" /><Relationship Type="http://schemas.openxmlformats.org/officeDocument/2006/relationships/footer" Target="/word/footer1.xml" Id="R5b76d9b3ad384b71" /></Relationships>
</file>