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3f1742c66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8a9b85c59c7a46cb"/>
      <w:footerReference xmlns:r="http://schemas.openxmlformats.org/officeDocument/2006/relationships" w:type="default" r:id="R088b0c465999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b85c59c7a46cb" /><Relationship Type="http://schemas.openxmlformats.org/officeDocument/2006/relationships/footer" Target="/word/footer1.xml" Id="R088b0c4659994ffc" /></Relationships>
</file>