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0863554d2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 OG FINNØY HAVSTUER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 OG FINNØY HAVSTUER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92c9aeb5a44a1"/>
      <w:footerReference xmlns:r="http://schemas.openxmlformats.org/officeDocument/2006/relationships" w:type="default" r:id="R8731ad7b2870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92c9aeb5a44a1" /><Relationship Type="http://schemas.openxmlformats.org/officeDocument/2006/relationships/footer" Target="/word/footer1.xml" Id="R8731ad7b28704d9a" /></Relationships>
</file>