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03b58d2a2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KSB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KSB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c703292054acc"/>
      <w:footerReference xmlns:r="http://schemas.openxmlformats.org/officeDocument/2006/relationships" w:type="default" r:id="Rdf04a65e1d9e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c703292054acc" /><Relationship Type="http://schemas.openxmlformats.org/officeDocument/2006/relationships/footer" Target="/word/footer1.xml" Id="Rdf04a65e1d9e431a" /></Relationships>
</file>