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c49e927e0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2d3ceb06e2464a20"/>
      <w:footerReference xmlns:r="http://schemas.openxmlformats.org/officeDocument/2006/relationships" w:type="default" r:id="R6603f9f9d34b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ceb06e2464a20" /><Relationship Type="http://schemas.openxmlformats.org/officeDocument/2006/relationships/footer" Target="/word/footer1.xml" Id="R6603f9f9d34b47e7" /></Relationships>
</file>