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fcf32964f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aa1cb15e043fd"/>
      <w:footerReference xmlns:r="http://schemas.openxmlformats.org/officeDocument/2006/relationships" w:type="default" r:id="R0eb2568dcbc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aa1cb15e043fd" /><Relationship Type="http://schemas.openxmlformats.org/officeDocument/2006/relationships/footer" Target="/word/footer1.xml" Id="R0eb2568dcbcb424b" /></Relationships>
</file>