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c2dd5306740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JERNBANEFORBUND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9f738bfecbe44602"/>
      <w:footerReference xmlns:r="http://schemas.openxmlformats.org/officeDocument/2006/relationships" w:type="default" r:id="R097d922edbf0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38bfecbe44602" /><Relationship Type="http://schemas.openxmlformats.org/officeDocument/2006/relationships/footer" Target="/word/footer1.xml" Id="R097d922edbf04085" /></Relationships>
</file>