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f0afe186d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JERNBANEFORBUND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e0c9b58468544faa"/>
      <w:footerReference xmlns:r="http://schemas.openxmlformats.org/officeDocument/2006/relationships" w:type="default" r:id="R601f9a64d770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9b58468544faa" /><Relationship Type="http://schemas.openxmlformats.org/officeDocument/2006/relationships/footer" Target="/word/footer1.xml" Id="R601f9a64d7704055" /></Relationships>
</file>