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4bd4fe1c5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JOHANSEN AS</w:t>
      </w:r>
    </w:p>
    <w:sectPr>
      <w:headerReference xmlns:r="http://schemas.openxmlformats.org/officeDocument/2006/relationships" w:type="default" r:id="R562343cfc3bb4dcc"/>
      <w:footerReference xmlns:r="http://schemas.openxmlformats.org/officeDocument/2006/relationships" w:type="default" r:id="R982c4864856c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JOHANSEN AS   ·   Org.nr 971 082 879   ·   Telegata 14   ·   3674 NOTODDEN   ·   Tlf. 35 01 02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343cfc3bb4dcc" /><Relationship Type="http://schemas.openxmlformats.org/officeDocument/2006/relationships/footer" Target="/word/footer1.xml" Id="R982c4864856c4772" /></Relationships>
</file>