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d2ae0f0ca48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JOHANSEN AS</w:t>
      </w:r>
    </w:p>
    <w:sectPr>
      <w:headerReference xmlns:r="http://schemas.openxmlformats.org/officeDocument/2006/relationships" w:type="default" r:id="R9fb4e617eef3471b"/>
      <w:footerReference xmlns:r="http://schemas.openxmlformats.org/officeDocument/2006/relationships" w:type="default" r:id="R9a4887be0849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JOHANSEN AS   ·   Org.nr 971 082 879   ·   Telegata 14   ·   3674 NOTODDEN   ·   Tlf. 35 01 02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4e617eef3471b" /><Relationship Type="http://schemas.openxmlformats.org/officeDocument/2006/relationships/footer" Target="/word/footer1.xml" Id="R9a4887be0849437c" /></Relationships>
</file>