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a9bcc9278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 CONSULT ADB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 CONSULT ADB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123126bcd41f7"/>
      <w:footerReference xmlns:r="http://schemas.openxmlformats.org/officeDocument/2006/relationships" w:type="default" r:id="R9809fa6ce479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CONSULT ADB SUPPORT AS   ·   Org.nr 971 093 323   ·   c/o Oskar G Tomter, Lørenveien 35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CONSULT ADB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123126bcd41f7" /><Relationship Type="http://schemas.openxmlformats.org/officeDocument/2006/relationships/footer" Target="/word/footer1.xml" Id="R9809fa6ce47942c6" /></Relationships>
</file>