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4251242d4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MK CONSULT ADB SUPPORT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CONSULT ADB SUPPORT AS</w:t>
      </w:r>
    </w:p>
    <w:sectPr>
      <w:headerReference xmlns:r="http://schemas.openxmlformats.org/officeDocument/2006/relationships" w:type="default" r:id="R64b38698e3e545b7"/>
      <w:footerReference xmlns:r="http://schemas.openxmlformats.org/officeDocument/2006/relationships" w:type="default" r:id="Rf2fb8d67ae7d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CONSULT ADB SUPPORT AS   ·   Org.nr 971 093 323   ·   c/o Oskar G Tomter, Lørenveien 35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CONSULT ADB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38698e3e545b7" /><Relationship Type="http://schemas.openxmlformats.org/officeDocument/2006/relationships/footer" Target="/word/footer1.xml" Id="Rf2fb8d67ae7d4bef" /></Relationships>
</file>