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2cd09ffe2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CONSULT ADB SUPPORT AS</w:t>
      </w:r>
    </w:p>
    <w:sectPr>
      <w:headerReference xmlns:r="http://schemas.openxmlformats.org/officeDocument/2006/relationships" w:type="default" r:id="Rc9aad2bb56d64056"/>
      <w:footerReference xmlns:r="http://schemas.openxmlformats.org/officeDocument/2006/relationships" w:type="default" r:id="R9fb80067aa43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CONSULT ADB SUPPORT AS   ·   Org.nr 971 093 323   ·   c/o Oskar G Tomter, Lørenveien 35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CONSULT ADB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ad2bb56d64056" /><Relationship Type="http://schemas.openxmlformats.org/officeDocument/2006/relationships/footer" Target="/word/footer1.xml" Id="R9fb80067aa43446f" /></Relationships>
</file>