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bce4a3fcc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33b9effdfe4f36"/>
      <w:footerReference xmlns:r="http://schemas.openxmlformats.org/officeDocument/2006/relationships" w:type="default" r:id="R416c1b895af4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REGNSKAP AS   ·   Org.nr 971 093 560   ·   Vestre Strandgate 42   ·   4612 KRISTIANSAND S   ·   Tlf. 38 12 35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3b9effdfe4f36" /><Relationship Type="http://schemas.openxmlformats.org/officeDocument/2006/relationships/footer" Target="/word/footer1.xml" Id="R416c1b895af44547" /></Relationships>
</file>