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19dd9459d4e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BJERKVIK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BJERKVIK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1907ce53e94462"/>
      <w:footerReference xmlns:r="http://schemas.openxmlformats.org/officeDocument/2006/relationships" w:type="default" r:id="Rd4a7a72ebe90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BJERKVIK BYGG AS   ·   Org.nr 971 095 822   ·   E-6, Leirvik 15   ·   8519 NARVIK   ·   Tlf. 76 95 82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BJERKVIK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907ce53e94462" /><Relationship Type="http://schemas.openxmlformats.org/officeDocument/2006/relationships/footer" Target="/word/footer1.xml" Id="Rd4a7a72ebe90467d" /></Relationships>
</file>