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6b789c8c0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NÆRINGS- OG NYTELSESMIDDELARBEIDERFORBUND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NÆRINGS- OG NYTELSESMIDDELARBEIDERFORBUND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8eb4665624630"/>
      <w:footerReference xmlns:r="http://schemas.openxmlformats.org/officeDocument/2006/relationships" w:type="default" r:id="R3142eff7b648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8eb4665624630" /><Relationship Type="http://schemas.openxmlformats.org/officeDocument/2006/relationships/footer" Target="/word/footer1.xml" Id="R3142eff7b64846d4" /></Relationships>
</file>