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87dc00366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NÆRINGS- OG NYTELSESMIDDELARBEIDERFORBUND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d0b887c42f224a59"/>
      <w:footerReference xmlns:r="http://schemas.openxmlformats.org/officeDocument/2006/relationships" w:type="default" r:id="R734d05c094b6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887c42f224a59" /><Relationship Type="http://schemas.openxmlformats.org/officeDocument/2006/relationships/footer" Target="/word/footer1.xml" Id="R734d05c094b64c94" /></Relationships>
</file>