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3e064cb8d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4fa779ef9e644551"/>
      <w:footerReference xmlns:r="http://schemas.openxmlformats.org/officeDocument/2006/relationships" w:type="default" r:id="R8cee76c247b0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779ef9e644551" /><Relationship Type="http://schemas.openxmlformats.org/officeDocument/2006/relationships/footer" Target="/word/footer1.xml" Id="R8cee76c247b04f7b" /></Relationships>
</file>