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0b8a9025f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6abb13b2ac8a48d4"/>
      <w:footerReference xmlns:r="http://schemas.openxmlformats.org/officeDocument/2006/relationships" w:type="default" r:id="Rd3563d1955a4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b13b2ac8a48d4" /><Relationship Type="http://schemas.openxmlformats.org/officeDocument/2006/relationships/footer" Target="/word/footer1.xml" Id="Rd3563d1955a4487f" /></Relationships>
</file>