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908ab66ff4c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NORWEGIAN BANKING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NORWEGIAN BANKING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d7392197ff4947"/>
      <w:footerReference xmlns:r="http://schemas.openxmlformats.org/officeDocument/2006/relationships" w:type="default" r:id="R154796aeb600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BANKING AS   ·   Org.nr 971 105 208   ·   Øgårdsveien 30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BANKING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7392197ff4947" /><Relationship Type="http://schemas.openxmlformats.org/officeDocument/2006/relationships/footer" Target="/word/footer1.xml" Id="R154796aeb6004e52" /></Relationships>
</file>