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1463e4025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27d742037d8b4ebf"/>
      <w:footerReference xmlns:r="http://schemas.openxmlformats.org/officeDocument/2006/relationships" w:type="default" r:id="R77736c7d3f6b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742037d8b4ebf" /><Relationship Type="http://schemas.openxmlformats.org/officeDocument/2006/relationships/footer" Target="/word/footer1.xml" Id="R77736c7d3f6b4eee" /></Relationships>
</file>